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82" w:rsidRPr="0082577E" w:rsidRDefault="00BF0E82" w:rsidP="00860365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 xml:space="preserve">План </w:t>
      </w:r>
      <w:r w:rsidR="00236FAF" w:rsidRPr="0082577E">
        <w:rPr>
          <w:b/>
          <w:bCs/>
          <w:i/>
          <w:iCs/>
          <w:color w:val="C00000"/>
          <w:sz w:val="28"/>
          <w:szCs w:val="28"/>
        </w:rPr>
        <w:t>работы</w:t>
      </w:r>
    </w:p>
    <w:p w:rsidR="00BF0E82" w:rsidRPr="0082577E" w:rsidRDefault="00BF0E82" w:rsidP="00860365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>по профориентации обучающихся, воспитанников</w:t>
      </w:r>
    </w:p>
    <w:p w:rsidR="00BF0E82" w:rsidRPr="0018401A" w:rsidRDefault="00CC397F" w:rsidP="00860365">
      <w:pPr>
        <w:jc w:val="center"/>
        <w:rPr>
          <w:b/>
          <w:bCs/>
          <w:i/>
          <w:iCs/>
          <w:color w:val="0099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>на 202</w:t>
      </w:r>
      <w:r w:rsidR="009F284D" w:rsidRPr="0082577E">
        <w:rPr>
          <w:b/>
          <w:bCs/>
          <w:i/>
          <w:iCs/>
          <w:color w:val="C00000"/>
          <w:sz w:val="28"/>
          <w:szCs w:val="28"/>
        </w:rPr>
        <w:t>3</w:t>
      </w:r>
      <w:r w:rsidR="00505799" w:rsidRPr="0082577E">
        <w:rPr>
          <w:b/>
          <w:bCs/>
          <w:i/>
          <w:iCs/>
          <w:color w:val="C00000"/>
          <w:sz w:val="28"/>
          <w:szCs w:val="28"/>
        </w:rPr>
        <w:t>–</w:t>
      </w:r>
      <w:r w:rsidR="00BF0E82" w:rsidRPr="0082577E">
        <w:rPr>
          <w:b/>
          <w:bCs/>
          <w:i/>
          <w:iCs/>
          <w:color w:val="C00000"/>
          <w:sz w:val="28"/>
          <w:szCs w:val="28"/>
        </w:rPr>
        <w:t>20</w:t>
      </w:r>
      <w:r w:rsidRPr="0082577E">
        <w:rPr>
          <w:b/>
          <w:bCs/>
          <w:i/>
          <w:iCs/>
          <w:color w:val="C00000"/>
          <w:sz w:val="28"/>
          <w:szCs w:val="28"/>
        </w:rPr>
        <w:t>2</w:t>
      </w:r>
      <w:r w:rsidR="009F284D" w:rsidRPr="0082577E">
        <w:rPr>
          <w:b/>
          <w:bCs/>
          <w:i/>
          <w:iCs/>
          <w:color w:val="C00000"/>
          <w:sz w:val="28"/>
          <w:szCs w:val="28"/>
        </w:rPr>
        <w:t>4</w:t>
      </w:r>
      <w:r w:rsidR="00C93287" w:rsidRPr="0082577E">
        <w:rPr>
          <w:b/>
          <w:bCs/>
          <w:i/>
          <w:iCs/>
          <w:color w:val="C00000"/>
          <w:sz w:val="28"/>
          <w:szCs w:val="28"/>
        </w:rPr>
        <w:t xml:space="preserve"> учебный год</w:t>
      </w:r>
    </w:p>
    <w:p w:rsidR="00BF0E82" w:rsidRPr="00236FAF" w:rsidRDefault="00BF0E82" w:rsidP="00860365">
      <w:pPr>
        <w:jc w:val="center"/>
      </w:pPr>
    </w:p>
    <w:tbl>
      <w:tblPr>
        <w:tblW w:w="10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435"/>
        <w:gridCol w:w="2520"/>
      </w:tblGrid>
      <w:tr w:rsidR="00BF0E82" w:rsidRPr="00B72A42" w:rsidTr="00230166">
        <w:trPr>
          <w:trHeight w:val="454"/>
        </w:trPr>
        <w:tc>
          <w:tcPr>
            <w:tcW w:w="6379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Содержание работы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Срок исполнения</w:t>
            </w:r>
          </w:p>
        </w:tc>
        <w:tc>
          <w:tcPr>
            <w:tcW w:w="2520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Ответственный</w:t>
            </w:r>
          </w:p>
        </w:tc>
      </w:tr>
      <w:tr w:rsidR="00BF0E82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F0E82" w:rsidRPr="00236FAF" w:rsidRDefault="00BF0E82" w:rsidP="00FB653A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Организационное направление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352045" w:rsidRDefault="00B462FE" w:rsidP="00C12F1C">
            <w:pPr>
              <w:jc w:val="both"/>
              <w:rPr>
                <w:sz w:val="28"/>
                <w:szCs w:val="28"/>
              </w:rPr>
            </w:pPr>
            <w:r w:rsidRPr="00352045">
              <w:rPr>
                <w:sz w:val="28"/>
                <w:szCs w:val="28"/>
              </w:rPr>
              <w:t>Корректировка плана работы на текущий учебный год.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C12F1C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vAlign w:val="center"/>
          </w:tcPr>
          <w:p w:rsidR="00B462FE" w:rsidRPr="00860365" w:rsidRDefault="00BB2633" w:rsidP="00C12F1C">
            <w:pPr>
              <w:jc w:val="center"/>
            </w:pPr>
            <w:r>
              <w:t>З</w:t>
            </w:r>
            <w:r w:rsidR="00B462FE" w:rsidRPr="00860365">
              <w:t>ам. директора по УР, зам. директора по ВР.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352045" w:rsidRDefault="00BB2633" w:rsidP="00BB2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Согласование совместного плана работы</w:t>
            </w:r>
            <w:r w:rsidR="00B462FE" w:rsidRPr="00352045">
              <w:rPr>
                <w:sz w:val="28"/>
                <w:szCs w:val="28"/>
              </w:rPr>
              <w:t xml:space="preserve"> с МОГАПОУ «</w:t>
            </w:r>
            <w:r>
              <w:rPr>
                <w:sz w:val="28"/>
                <w:szCs w:val="28"/>
              </w:rPr>
              <w:t xml:space="preserve">Строительно-технический </w:t>
            </w:r>
            <w:r w:rsidR="00B95ABA" w:rsidRPr="00352045">
              <w:rPr>
                <w:sz w:val="28"/>
                <w:szCs w:val="28"/>
              </w:rPr>
              <w:t>колледж</w:t>
            </w:r>
            <w:r w:rsidR="00B462FE" w:rsidRPr="00352045">
              <w:rPr>
                <w:sz w:val="28"/>
                <w:szCs w:val="28"/>
              </w:rPr>
              <w:t>»</w:t>
            </w:r>
            <w:r w:rsidR="009615DA">
              <w:rPr>
                <w:sz w:val="28"/>
                <w:szCs w:val="28"/>
              </w:rPr>
              <w:t xml:space="preserve"> </w:t>
            </w:r>
            <w:r w:rsidR="00B462FE" w:rsidRPr="00352045">
              <w:rPr>
                <w:sz w:val="28"/>
                <w:szCs w:val="28"/>
              </w:rPr>
              <w:t>и</w:t>
            </w:r>
            <w:r w:rsidR="009615DA">
              <w:rPr>
                <w:sz w:val="28"/>
                <w:szCs w:val="28"/>
              </w:rPr>
              <w:t xml:space="preserve"> </w:t>
            </w:r>
            <w:r w:rsidR="00B462FE" w:rsidRPr="00352045">
              <w:rPr>
                <w:sz w:val="28"/>
                <w:szCs w:val="28"/>
              </w:rPr>
              <w:t>МОГАПОУ «</w:t>
            </w:r>
            <w:r w:rsidR="000C429F" w:rsidRPr="00352045">
              <w:rPr>
                <w:sz w:val="28"/>
                <w:szCs w:val="28"/>
              </w:rPr>
              <w:t>Колледж сервиса и т</w:t>
            </w:r>
            <w:r w:rsidR="00B462FE" w:rsidRPr="00352045">
              <w:rPr>
                <w:sz w:val="28"/>
                <w:szCs w:val="28"/>
              </w:rPr>
              <w:t xml:space="preserve">ехнологий». </w:t>
            </w:r>
          </w:p>
        </w:tc>
        <w:tc>
          <w:tcPr>
            <w:tcW w:w="1435" w:type="dxa"/>
            <w:vAlign w:val="center"/>
          </w:tcPr>
          <w:p w:rsidR="00B462FE" w:rsidRPr="00660475" w:rsidRDefault="00660475" w:rsidP="00FB653A">
            <w:pPr>
              <w:jc w:val="center"/>
              <w:rPr>
                <w:sz w:val="28"/>
                <w:szCs w:val="28"/>
              </w:rPr>
            </w:pPr>
            <w:r w:rsidRPr="00660475">
              <w:rPr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vAlign w:val="center"/>
          </w:tcPr>
          <w:p w:rsidR="00B462FE" w:rsidRPr="00860365" w:rsidRDefault="00BB2633" w:rsidP="00E32F3E">
            <w:pPr>
              <w:jc w:val="center"/>
            </w:pPr>
            <w:r>
              <w:t>З</w:t>
            </w:r>
            <w:r w:rsidR="00B462FE" w:rsidRPr="00860365">
              <w:t xml:space="preserve">ам. </w:t>
            </w:r>
            <w:r w:rsidR="00860365">
              <w:t>д</w:t>
            </w:r>
            <w:r w:rsidR="00B462FE" w:rsidRPr="00860365">
              <w:t xml:space="preserve">иректора по УР, зам. </w:t>
            </w:r>
            <w:r w:rsidR="00860365">
              <w:t>д</w:t>
            </w:r>
            <w:r w:rsidR="00B462FE" w:rsidRPr="00860365">
              <w:t>иректора по ВР, педагог-организатор.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236FAF" w:rsidRDefault="00B462FE" w:rsidP="00236FAF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 xml:space="preserve">Согласование совместного плана работы </w:t>
            </w:r>
            <w:r w:rsidR="009615DA">
              <w:rPr>
                <w:sz w:val="28"/>
                <w:szCs w:val="28"/>
              </w:rPr>
              <w:t xml:space="preserve">                                    </w:t>
            </w:r>
            <w:r w:rsidRPr="00236FAF">
              <w:rPr>
                <w:sz w:val="28"/>
                <w:szCs w:val="28"/>
              </w:rPr>
              <w:t>с ГКУ «Центр занятости населения города Магадана» по профориентации обучающихся, воспитанников.</w:t>
            </w:r>
          </w:p>
        </w:tc>
        <w:tc>
          <w:tcPr>
            <w:tcW w:w="1435" w:type="dxa"/>
            <w:vAlign w:val="center"/>
          </w:tcPr>
          <w:p w:rsidR="00B462FE" w:rsidRPr="00236FAF" w:rsidRDefault="00A17810" w:rsidP="00FB6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462FE" w:rsidRPr="00236FAF">
              <w:rPr>
                <w:sz w:val="28"/>
                <w:szCs w:val="28"/>
              </w:rPr>
              <w:t>ентябрь</w:t>
            </w:r>
          </w:p>
        </w:tc>
        <w:tc>
          <w:tcPr>
            <w:tcW w:w="2520" w:type="dxa"/>
            <w:vAlign w:val="center"/>
          </w:tcPr>
          <w:p w:rsidR="00B462FE" w:rsidRPr="00860365" w:rsidRDefault="00BB2633" w:rsidP="00FB653A">
            <w:pPr>
              <w:jc w:val="center"/>
            </w:pPr>
            <w:r>
              <w:t>З</w:t>
            </w:r>
            <w:r w:rsidR="00860365">
              <w:t>ам. директора по УР, зам. д</w:t>
            </w:r>
            <w:r w:rsidR="00B462FE" w:rsidRPr="00860365">
              <w:t>иректора по ВР, педагог-организатор.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352045" w:rsidRDefault="00B462FE" w:rsidP="00FB653A">
            <w:pPr>
              <w:jc w:val="both"/>
              <w:rPr>
                <w:sz w:val="28"/>
                <w:szCs w:val="28"/>
              </w:rPr>
            </w:pPr>
            <w:r w:rsidRPr="00352045">
              <w:rPr>
                <w:sz w:val="28"/>
                <w:szCs w:val="28"/>
              </w:rPr>
              <w:t>Составление плана работы на следующий учебный год.</w:t>
            </w:r>
          </w:p>
        </w:tc>
        <w:tc>
          <w:tcPr>
            <w:tcW w:w="1435" w:type="dxa"/>
            <w:vAlign w:val="center"/>
          </w:tcPr>
          <w:p w:rsidR="00B462FE" w:rsidRPr="00236FAF" w:rsidRDefault="00BB2633" w:rsidP="00FB6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520" w:type="dxa"/>
            <w:vAlign w:val="center"/>
          </w:tcPr>
          <w:p w:rsidR="00B462FE" w:rsidRPr="00860365" w:rsidRDefault="00BB2633" w:rsidP="00FB653A">
            <w:pPr>
              <w:jc w:val="center"/>
            </w:pPr>
            <w:r>
              <w:t>Учителя</w:t>
            </w:r>
            <w:r w:rsidR="00144DC8" w:rsidRPr="00860365">
              <w:t xml:space="preserve"> трудового обучения.</w:t>
            </w:r>
          </w:p>
        </w:tc>
      </w:tr>
      <w:tr w:rsidR="00B462F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462FE" w:rsidRPr="00236FAF" w:rsidRDefault="00B462FE" w:rsidP="00361926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Информационное направление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352045" w:rsidRDefault="00B462FE" w:rsidP="00FB653A">
            <w:pPr>
              <w:jc w:val="both"/>
              <w:rPr>
                <w:sz w:val="28"/>
                <w:szCs w:val="28"/>
              </w:rPr>
            </w:pPr>
            <w:r w:rsidRPr="00352045">
              <w:rPr>
                <w:sz w:val="28"/>
                <w:szCs w:val="28"/>
              </w:rPr>
              <w:t>Оформление профориентационного уголка</w:t>
            </w:r>
            <w:r w:rsidR="000C429F" w:rsidRPr="00352045">
              <w:rPr>
                <w:sz w:val="28"/>
                <w:szCs w:val="28"/>
              </w:rPr>
              <w:t xml:space="preserve"> </w:t>
            </w:r>
            <w:r w:rsidR="009615DA">
              <w:rPr>
                <w:sz w:val="28"/>
                <w:szCs w:val="28"/>
              </w:rPr>
              <w:t xml:space="preserve">                            </w:t>
            </w:r>
            <w:r w:rsidR="000C429F" w:rsidRPr="00352045">
              <w:rPr>
                <w:sz w:val="28"/>
                <w:szCs w:val="28"/>
              </w:rPr>
              <w:t>«Ты и твоя будущая профессия»</w:t>
            </w:r>
            <w:r w:rsidRPr="00352045">
              <w:rPr>
                <w:sz w:val="28"/>
                <w:szCs w:val="28"/>
              </w:rPr>
              <w:t xml:space="preserve"> в библиотеке, </w:t>
            </w:r>
            <w:r w:rsidR="009615DA">
              <w:rPr>
                <w:sz w:val="28"/>
                <w:szCs w:val="28"/>
              </w:rPr>
              <w:t xml:space="preserve">                     </w:t>
            </w:r>
            <w:r w:rsidRPr="00352045">
              <w:rPr>
                <w:sz w:val="28"/>
                <w:szCs w:val="28"/>
              </w:rPr>
              <w:t xml:space="preserve">в школьных мастерских, </w:t>
            </w:r>
            <w:r w:rsidR="00CC397F" w:rsidRPr="00352045">
              <w:rPr>
                <w:sz w:val="28"/>
                <w:szCs w:val="28"/>
              </w:rPr>
              <w:t xml:space="preserve">в </w:t>
            </w:r>
            <w:r w:rsidRPr="00352045">
              <w:rPr>
                <w:sz w:val="28"/>
                <w:szCs w:val="28"/>
              </w:rPr>
              <w:t>группах.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FB653A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октябрь</w:t>
            </w:r>
          </w:p>
        </w:tc>
        <w:tc>
          <w:tcPr>
            <w:tcW w:w="2520" w:type="dxa"/>
            <w:vMerge w:val="restart"/>
            <w:vAlign w:val="center"/>
          </w:tcPr>
          <w:p w:rsidR="00B462FE" w:rsidRPr="00860365" w:rsidRDefault="00A62CCC" w:rsidP="00FB653A">
            <w:pPr>
              <w:jc w:val="center"/>
            </w:pPr>
            <w:r w:rsidRPr="00860365">
              <w:t>Библиотекарь,</w:t>
            </w:r>
          </w:p>
          <w:p w:rsidR="00B462FE" w:rsidRPr="00860365" w:rsidRDefault="00B462FE" w:rsidP="00FB653A">
            <w:pPr>
              <w:jc w:val="center"/>
            </w:pPr>
            <w:r w:rsidRPr="00860365">
              <w:t>учителя  трудового обучения, воспитатели.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352045" w:rsidRDefault="00B462FE" w:rsidP="009A02D6">
            <w:pPr>
              <w:jc w:val="both"/>
              <w:rPr>
                <w:sz w:val="28"/>
                <w:szCs w:val="28"/>
              </w:rPr>
            </w:pPr>
            <w:r w:rsidRPr="00352045">
              <w:rPr>
                <w:sz w:val="28"/>
                <w:szCs w:val="28"/>
              </w:rPr>
              <w:t>Обновление стенда по профориентации.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9A02D6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Merge/>
            <w:vAlign w:val="center"/>
          </w:tcPr>
          <w:p w:rsidR="00B462FE" w:rsidRPr="00860365" w:rsidRDefault="00B462FE" w:rsidP="009A02D6">
            <w:pPr>
              <w:jc w:val="center"/>
            </w:pP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236FAF" w:rsidRDefault="00B462FE" w:rsidP="00FB653A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Изучение нормативно - правовых документов, обеспечивающих функционирование системы профориентационной работы.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FB653A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B462FE" w:rsidRPr="00860365" w:rsidRDefault="00B462FE" w:rsidP="00A62CCC">
            <w:pPr>
              <w:jc w:val="center"/>
            </w:pPr>
            <w:r w:rsidRPr="00860365">
              <w:t>Руководител</w:t>
            </w:r>
            <w:r w:rsidR="00A62CCC" w:rsidRPr="00860365">
              <w:t>и</w:t>
            </w:r>
            <w:r w:rsidRPr="00860365">
              <w:t xml:space="preserve"> МО.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236FAF" w:rsidRDefault="00B462FE" w:rsidP="00FB653A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Информирование обучающихся об образовательных возможностях территориально доступной им образовательной среды начального профессионального образования, о проблемах занятости на местном и региональном рынках труда.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FB653A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B462FE" w:rsidRPr="00860365" w:rsidRDefault="00B462FE" w:rsidP="00FB653A">
            <w:pPr>
              <w:jc w:val="center"/>
            </w:pPr>
            <w:r w:rsidRPr="00860365">
              <w:t>Представители ЦЗН г.Магадана,</w:t>
            </w:r>
          </w:p>
          <w:p w:rsidR="00B462FE" w:rsidRPr="00860365" w:rsidRDefault="00B462FE" w:rsidP="00FB653A">
            <w:pPr>
              <w:jc w:val="center"/>
            </w:pPr>
            <w:r w:rsidRPr="00860365">
              <w:t>педагог-организатор.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236FAF" w:rsidRDefault="00B462FE" w:rsidP="000E0A50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 xml:space="preserve">Книжная выставка, фотовыставка по теме </w:t>
            </w:r>
            <w:r w:rsidR="009615DA">
              <w:rPr>
                <w:sz w:val="28"/>
                <w:szCs w:val="28"/>
              </w:rPr>
              <w:t xml:space="preserve">                </w:t>
            </w:r>
            <w:r w:rsidRPr="00236FAF">
              <w:rPr>
                <w:sz w:val="28"/>
                <w:szCs w:val="28"/>
              </w:rPr>
              <w:t>«</w:t>
            </w:r>
            <w:r w:rsidR="00562AD4">
              <w:rPr>
                <w:sz w:val="28"/>
                <w:szCs w:val="28"/>
              </w:rPr>
              <w:t>Найти призванье по душе</w:t>
            </w:r>
            <w:r w:rsidRPr="00236FAF">
              <w:rPr>
                <w:sz w:val="28"/>
                <w:szCs w:val="28"/>
              </w:rPr>
              <w:t>».</w:t>
            </w:r>
          </w:p>
        </w:tc>
        <w:tc>
          <w:tcPr>
            <w:tcW w:w="1435" w:type="dxa"/>
            <w:vAlign w:val="center"/>
          </w:tcPr>
          <w:p w:rsidR="00B462FE" w:rsidRPr="00236FAF" w:rsidRDefault="00B462FE" w:rsidP="00FB653A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апрель</w:t>
            </w:r>
          </w:p>
        </w:tc>
        <w:tc>
          <w:tcPr>
            <w:tcW w:w="2520" w:type="dxa"/>
            <w:vAlign w:val="center"/>
          </w:tcPr>
          <w:p w:rsidR="00B462FE" w:rsidRPr="00860365" w:rsidRDefault="00A62CCC" w:rsidP="003F4F42">
            <w:pPr>
              <w:jc w:val="center"/>
            </w:pPr>
            <w:r w:rsidRPr="00860365">
              <w:t>Библиотекарь</w:t>
            </w:r>
            <w:r w:rsidR="00B462FE" w:rsidRPr="00860365">
              <w:t>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82577E">
              <w:rPr>
                <w:sz w:val="28"/>
                <w:szCs w:val="28"/>
              </w:rPr>
              <w:t>Оформление уголка «Тебе, выпускник!».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FB6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520" w:type="dxa"/>
            <w:vAlign w:val="center"/>
          </w:tcPr>
          <w:p w:rsidR="0082577E" w:rsidRPr="00860365" w:rsidRDefault="0082577E" w:rsidP="003F4F42">
            <w:pPr>
              <w:jc w:val="center"/>
            </w:pPr>
            <w:r w:rsidRPr="00860365">
              <w:t>Педагог-организатор</w:t>
            </w:r>
          </w:p>
        </w:tc>
      </w:tr>
      <w:tr w:rsidR="00B462F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462FE" w:rsidRPr="00236FAF" w:rsidRDefault="00B462FE" w:rsidP="00361926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Консультационная и психолого-педагогическая поддержка</w:t>
            </w:r>
          </w:p>
        </w:tc>
      </w:tr>
      <w:tr w:rsidR="00B462F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B462FE" w:rsidRPr="00BB2633" w:rsidRDefault="0082577E" w:rsidP="00FB653A">
            <w:pPr>
              <w:jc w:val="both"/>
              <w:rPr>
                <w:sz w:val="28"/>
                <w:szCs w:val="28"/>
              </w:rPr>
            </w:pPr>
            <w:r w:rsidRPr="00BB2633">
              <w:rPr>
                <w:sz w:val="28"/>
                <w:szCs w:val="28"/>
              </w:rPr>
              <w:t>Работа по профориентации выпускников, ознакомление с правами и льготами молодого сотрудника.</w:t>
            </w:r>
          </w:p>
        </w:tc>
        <w:tc>
          <w:tcPr>
            <w:tcW w:w="1435" w:type="dxa"/>
            <w:vAlign w:val="center"/>
          </w:tcPr>
          <w:p w:rsidR="00B462FE" w:rsidRPr="00236FAF" w:rsidRDefault="0082577E" w:rsidP="00FB6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520" w:type="dxa"/>
            <w:vAlign w:val="center"/>
          </w:tcPr>
          <w:p w:rsidR="00B462FE" w:rsidRPr="00860365" w:rsidRDefault="0082577E" w:rsidP="003F4F42">
            <w:pPr>
              <w:jc w:val="center"/>
            </w:pPr>
            <w:r w:rsidRPr="00860365">
              <w:t>Социальный педагог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Проведение проф.консультаций (служба профессиональной ориентации и психологической поддержки).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апрель-июнь</w:t>
            </w:r>
          </w:p>
        </w:tc>
        <w:tc>
          <w:tcPr>
            <w:tcW w:w="2520" w:type="dxa"/>
            <w:vAlign w:val="center"/>
          </w:tcPr>
          <w:p w:rsidR="0082577E" w:rsidRPr="00860365" w:rsidRDefault="0082577E" w:rsidP="0082577E">
            <w:pPr>
              <w:jc w:val="center"/>
            </w:pPr>
            <w:r w:rsidRPr="00860365">
              <w:t>Педагог-психолог,</w:t>
            </w:r>
          </w:p>
          <w:p w:rsidR="0082577E" w:rsidRPr="00860365" w:rsidRDefault="0082577E" w:rsidP="0082577E">
            <w:pPr>
              <w:jc w:val="center"/>
            </w:pPr>
            <w:r w:rsidRPr="00860365">
              <w:t>социальный педагог,</w:t>
            </w:r>
          </w:p>
          <w:p w:rsidR="0082577E" w:rsidRPr="00860365" w:rsidRDefault="0082577E" w:rsidP="0082577E">
            <w:pPr>
              <w:jc w:val="center"/>
            </w:pPr>
            <w:r w:rsidRPr="00860365">
              <w:t>представители ЦЗН г.Магадана.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 xml:space="preserve">Индивидуальные и групповые консультации </w:t>
            </w:r>
            <w:r>
              <w:rPr>
                <w:sz w:val="28"/>
                <w:szCs w:val="28"/>
              </w:rPr>
              <w:t xml:space="preserve">                    </w:t>
            </w:r>
            <w:r w:rsidRPr="00236FAF">
              <w:rPr>
                <w:sz w:val="28"/>
                <w:szCs w:val="28"/>
              </w:rPr>
              <w:t>по следующим вопросам: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Необходимость профессиональной подготовки.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lastRenderedPageBreak/>
              <w:t xml:space="preserve">Выделение дальней профессиональной цели (мечты) и ее согласование с другими важными жизненными целями (досуговыми, семейными, личностными). 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Выделение ближних и ближайших профессиональных целей как этапов и путей к дальней цели.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Внешние препятствия на пути к сформулированным целям. Поиск путей и способов их преодоления.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 xml:space="preserve">Внутренние препятствия (недостатки), осложняющие достижение профессиональных целей, а также выявление своих достоинств, способствующих реализации намеченных планов и перспектив. </w:t>
            </w:r>
          </w:p>
          <w:p w:rsidR="0082577E" w:rsidRPr="00236FAF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Поиск путей и способов преодоления внутренних недостатков и оптимального использования достоинств.</w:t>
            </w:r>
          </w:p>
        </w:tc>
        <w:tc>
          <w:tcPr>
            <w:tcW w:w="1435" w:type="dxa"/>
            <w:vAlign w:val="center"/>
          </w:tcPr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Default="0082577E" w:rsidP="0082577E">
            <w:pPr>
              <w:jc w:val="center"/>
              <w:rPr>
                <w:sz w:val="28"/>
                <w:szCs w:val="28"/>
              </w:rPr>
            </w:pPr>
          </w:p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860365" w:rsidRDefault="0082577E" w:rsidP="0082577E">
            <w:pPr>
              <w:jc w:val="center"/>
            </w:pPr>
            <w:r w:rsidRPr="00860365">
              <w:lastRenderedPageBreak/>
              <w:t>Педагог-психолог,</w:t>
            </w:r>
          </w:p>
          <w:p w:rsidR="0082577E" w:rsidRPr="00860365" w:rsidRDefault="00860365" w:rsidP="0082577E">
            <w:pPr>
              <w:jc w:val="center"/>
            </w:pPr>
            <w:r>
              <w:t xml:space="preserve">учителя трудового </w:t>
            </w:r>
            <w:r w:rsidR="0082577E" w:rsidRPr="00860365">
              <w:t>обучения,</w:t>
            </w:r>
          </w:p>
          <w:p w:rsidR="0082577E" w:rsidRPr="00860365" w:rsidRDefault="0082577E" w:rsidP="0082577E">
            <w:pPr>
              <w:jc w:val="center"/>
            </w:pPr>
            <w:r w:rsidRPr="00860365">
              <w:t xml:space="preserve">воспитатели. </w:t>
            </w: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</w:p>
          <w:p w:rsidR="0082577E" w:rsidRPr="00860365" w:rsidRDefault="0082577E" w:rsidP="0082577E">
            <w:pPr>
              <w:jc w:val="center"/>
            </w:pPr>
            <w:r w:rsidRPr="00860365">
              <w:t>Педагог-психолог,</w:t>
            </w:r>
          </w:p>
          <w:p w:rsidR="0082577E" w:rsidRPr="00860365" w:rsidRDefault="0082577E" w:rsidP="0082577E">
            <w:pPr>
              <w:jc w:val="center"/>
            </w:pPr>
            <w:r w:rsidRPr="00860365">
              <w:t xml:space="preserve">учителя </w:t>
            </w:r>
            <w:r w:rsidR="00BB2633">
              <w:t xml:space="preserve">трудового </w:t>
            </w:r>
            <w:r w:rsidRPr="00860365">
              <w:t>обучения,</w:t>
            </w:r>
          </w:p>
          <w:p w:rsidR="0082577E" w:rsidRPr="00860365" w:rsidRDefault="0082577E" w:rsidP="0082577E">
            <w:pPr>
              <w:jc w:val="center"/>
            </w:pPr>
            <w:r w:rsidRPr="00860365">
              <w:t>воспитатели.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lastRenderedPageBreak/>
              <w:t xml:space="preserve">Организация и проведение консультаций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236FAF">
              <w:rPr>
                <w:sz w:val="28"/>
                <w:szCs w:val="28"/>
              </w:rPr>
              <w:t>для педагогов по вопросам организации и ведения профориентационной работы с учащимися.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Представители ЦЗН г.Магадана.</w:t>
            </w:r>
          </w:p>
        </w:tc>
      </w:tr>
      <w:tr w:rsidR="0082577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82577E" w:rsidRPr="00236FAF" w:rsidRDefault="0082577E" w:rsidP="0082577E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Внеклассная и урочная деятельность по профориентации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BB2633" w:rsidRDefault="0082577E" w:rsidP="0082577E">
            <w:pPr>
              <w:jc w:val="both"/>
              <w:rPr>
                <w:sz w:val="28"/>
                <w:szCs w:val="28"/>
              </w:rPr>
            </w:pPr>
            <w:r w:rsidRPr="00BB2633">
              <w:rPr>
                <w:sz w:val="28"/>
                <w:szCs w:val="28"/>
                <w:shd w:val="clear" w:color="auto" w:fill="FFFFFF"/>
              </w:rPr>
              <w:t>«Природа и фантазия» (поделки из природного материала).</w:t>
            </w:r>
          </w:p>
        </w:tc>
        <w:tc>
          <w:tcPr>
            <w:tcW w:w="1435" w:type="dxa"/>
            <w:vAlign w:val="center"/>
          </w:tcPr>
          <w:p w:rsidR="0082577E" w:rsidRPr="00BB2633" w:rsidRDefault="0082577E" w:rsidP="0082577E">
            <w:pPr>
              <w:jc w:val="center"/>
              <w:rPr>
                <w:sz w:val="28"/>
                <w:szCs w:val="28"/>
              </w:rPr>
            </w:pPr>
            <w:r w:rsidRPr="00BB2633">
              <w:rPr>
                <w:sz w:val="28"/>
                <w:szCs w:val="28"/>
              </w:rPr>
              <w:t>сентябрь- октябрь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Воспитатели, учителя.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BB2633" w:rsidRDefault="0082577E" w:rsidP="0082577E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2633">
              <w:rPr>
                <w:sz w:val="28"/>
                <w:szCs w:val="28"/>
              </w:rPr>
              <w:t>«Школьный двор – территория чистоты и порядка» (общешкольное мероприятие).</w:t>
            </w:r>
          </w:p>
        </w:tc>
        <w:tc>
          <w:tcPr>
            <w:tcW w:w="1435" w:type="dxa"/>
            <w:vAlign w:val="center"/>
          </w:tcPr>
          <w:p w:rsidR="0082577E" w:rsidRPr="00BB2633" w:rsidRDefault="0082577E" w:rsidP="0082577E">
            <w:pPr>
              <w:jc w:val="center"/>
              <w:rPr>
                <w:sz w:val="28"/>
                <w:szCs w:val="28"/>
              </w:rPr>
            </w:pPr>
            <w:r w:rsidRPr="00BB2633">
              <w:rPr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Педагог-организатор, педагоги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Содействие профессиональному определению учащихся. Формирование устойчивой мотивации на рабочие профессии.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октябрь-апрель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Представители ЦЗН г.Магадана,</w:t>
            </w:r>
          </w:p>
          <w:p w:rsidR="0082577E" w:rsidRPr="00BB2633" w:rsidRDefault="0082577E" w:rsidP="00BB2633">
            <w:pPr>
              <w:jc w:val="center"/>
            </w:pPr>
            <w:r w:rsidRPr="00BB2633">
              <w:t>педагог-организатор воспитатели.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82577E" w:rsidP="0082577E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E37CE1">
              <w:rPr>
                <w:sz w:val="28"/>
                <w:szCs w:val="28"/>
              </w:rPr>
              <w:t>Открытые уроки (занятия) по профориентации.</w:t>
            </w:r>
          </w:p>
        </w:tc>
        <w:tc>
          <w:tcPr>
            <w:tcW w:w="1435" w:type="dxa"/>
            <w:vAlign w:val="center"/>
          </w:tcPr>
          <w:p w:rsidR="0082577E" w:rsidRPr="00E37CE1" w:rsidRDefault="00BB2633" w:rsidP="00BB2633">
            <w:pPr>
              <w:jc w:val="center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E37CE1" w:rsidRDefault="00BB2633" w:rsidP="00BB2633">
            <w:pPr>
              <w:jc w:val="center"/>
            </w:pPr>
            <w:r w:rsidRPr="00E37CE1">
              <w:t>Учителя, в</w:t>
            </w:r>
            <w:r w:rsidR="00E37CE1" w:rsidRPr="00E37CE1">
              <w:t>оспитатели</w:t>
            </w:r>
            <w:r w:rsidR="0082577E" w:rsidRPr="00E37CE1">
              <w:t>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>Общешкольная Неделя профориентации</w:t>
            </w:r>
            <w:r>
              <w:rPr>
                <w:sz w:val="28"/>
                <w:szCs w:val="28"/>
              </w:rPr>
              <w:t xml:space="preserve"> «Семь шагов к профессии».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октябрь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Руководитель МО учителей, учителя трудового обучения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E37CE1" w:rsidP="00E37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Выставка декоративно-прикладного творчества «Взрослые и дети».</w:t>
            </w:r>
          </w:p>
        </w:tc>
        <w:tc>
          <w:tcPr>
            <w:tcW w:w="1435" w:type="dxa"/>
            <w:vAlign w:val="center"/>
          </w:tcPr>
          <w:p w:rsidR="0082577E" w:rsidRPr="00E37CE1" w:rsidRDefault="0082577E" w:rsidP="0082577E">
            <w:pPr>
              <w:jc w:val="center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октябрь</w:t>
            </w:r>
          </w:p>
        </w:tc>
        <w:tc>
          <w:tcPr>
            <w:tcW w:w="2520" w:type="dxa"/>
            <w:vAlign w:val="center"/>
          </w:tcPr>
          <w:p w:rsidR="0082577E" w:rsidRPr="00E37CE1" w:rsidRDefault="0082577E" w:rsidP="0082577E">
            <w:pPr>
              <w:jc w:val="center"/>
            </w:pPr>
            <w:r w:rsidRPr="00E37CE1">
              <w:t>Учителя трудового обучения.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82577E" w:rsidP="0082577E">
            <w:pPr>
              <w:jc w:val="both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  <w:shd w:val="clear" w:color="auto" w:fill="FFFFFF"/>
              </w:rPr>
              <w:t>Школьный Абилимпикс: бисер, вышивка, вязание спицами, крючком, столярное дело, обработка текста.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ноябрь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E37CE1">
            <w:pPr>
              <w:jc w:val="center"/>
            </w:pPr>
            <w:r w:rsidRPr="00BB2633">
              <w:t>Зам. директора по УР, педагоги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 xml:space="preserve">Участие в </w:t>
            </w:r>
            <w:r w:rsidRPr="00144DC8">
              <w:rPr>
                <w:iCs/>
                <w:sz w:val="28"/>
                <w:szCs w:val="28"/>
              </w:rPr>
              <w:t>Ярмарке вакансий и учебных рабочих мест для инвалидов и граждан с ограниченной трудоспособностью.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декабрь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 xml:space="preserve">Представители ЦЗН г.Магадана, </w:t>
            </w:r>
          </w:p>
          <w:p w:rsidR="0082577E" w:rsidRPr="00BB2633" w:rsidRDefault="0082577E" w:rsidP="0082577E">
            <w:pPr>
              <w:jc w:val="center"/>
            </w:pPr>
            <w:r w:rsidRPr="00BB2633">
              <w:t>учителя трудового обучения.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>Проведение месячника по трудовому воспитанию и профориентации.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Зам. директора по ВР, воспитатели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82577E" w:rsidP="0082577E">
            <w:pPr>
              <w:jc w:val="both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Конкурс уголков по профориентации.</w:t>
            </w:r>
          </w:p>
        </w:tc>
        <w:tc>
          <w:tcPr>
            <w:tcW w:w="1435" w:type="dxa"/>
            <w:vAlign w:val="center"/>
          </w:tcPr>
          <w:p w:rsidR="0082577E" w:rsidRPr="00E37CE1" w:rsidRDefault="0082577E" w:rsidP="0082577E">
            <w:pPr>
              <w:jc w:val="center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vAlign w:val="center"/>
          </w:tcPr>
          <w:p w:rsidR="0082577E" w:rsidRPr="00E37CE1" w:rsidRDefault="0082577E" w:rsidP="0082577E">
            <w:pPr>
              <w:jc w:val="center"/>
            </w:pPr>
            <w:r w:rsidRPr="00E37CE1">
              <w:t>Педагог-организатор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82577E" w:rsidP="0082577E">
            <w:pPr>
              <w:rPr>
                <w:sz w:val="28"/>
                <w:szCs w:val="28"/>
                <w:u w:val="single"/>
                <w:shd w:val="clear" w:color="auto" w:fill="FFFFFF"/>
              </w:rPr>
            </w:pPr>
            <w:r w:rsidRPr="00E37CE1">
              <w:rPr>
                <w:sz w:val="28"/>
                <w:szCs w:val="28"/>
                <w:u w:val="single"/>
                <w:shd w:val="clear" w:color="auto" w:fill="FFFFFF"/>
              </w:rPr>
              <w:t>Неделя труда:</w:t>
            </w:r>
          </w:p>
          <w:p w:rsidR="0082577E" w:rsidRPr="00E37CE1" w:rsidRDefault="0082577E" w:rsidP="00E37CE1">
            <w:pPr>
              <w:pStyle w:val="ab"/>
              <w:numPr>
                <w:ilvl w:val="0"/>
                <w:numId w:val="2"/>
              </w:numPr>
              <w:jc w:val="both"/>
              <w:rPr>
                <w:sz w:val="28"/>
                <w:szCs w:val="28"/>
                <w:shd w:val="clear" w:color="auto" w:fill="FFFFFF"/>
              </w:rPr>
            </w:pPr>
            <w:r w:rsidRPr="00E37CE1">
              <w:rPr>
                <w:sz w:val="28"/>
                <w:szCs w:val="28"/>
                <w:shd w:val="clear" w:color="auto" w:fill="FFFFFF"/>
              </w:rPr>
              <w:lastRenderedPageBreak/>
              <w:t>Проведение конкурс</w:t>
            </w:r>
            <w:r w:rsidR="00E37CE1" w:rsidRPr="00E37CE1">
              <w:rPr>
                <w:sz w:val="28"/>
                <w:szCs w:val="28"/>
                <w:shd w:val="clear" w:color="auto" w:fill="FFFFFF"/>
              </w:rPr>
              <w:t>а</w:t>
            </w:r>
            <w:r w:rsidRPr="00E37CE1">
              <w:rPr>
                <w:sz w:val="28"/>
                <w:szCs w:val="28"/>
                <w:shd w:val="clear" w:color="auto" w:fill="FFFFFF"/>
              </w:rPr>
              <w:t xml:space="preserve"> среди учащихся 5-11 классов «Все профессии важны, все профессии нужны».</w:t>
            </w:r>
          </w:p>
          <w:p w:rsidR="0082577E" w:rsidRPr="00E37CE1" w:rsidRDefault="0082577E" w:rsidP="00E37CE1">
            <w:pPr>
              <w:pStyle w:val="ab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В</w:t>
            </w:r>
            <w:r w:rsidR="00E37CE1" w:rsidRPr="00E37CE1">
              <w:rPr>
                <w:sz w:val="28"/>
                <w:szCs w:val="28"/>
              </w:rPr>
              <w:t xml:space="preserve">стреча учащихся 11 классов с </w:t>
            </w:r>
            <w:r w:rsidRPr="00E37CE1">
              <w:rPr>
                <w:sz w:val="28"/>
                <w:szCs w:val="28"/>
              </w:rPr>
              <w:t>выпускниками нашей школы.</w:t>
            </w:r>
          </w:p>
          <w:p w:rsidR="0082577E" w:rsidRPr="00E37CE1" w:rsidRDefault="0082577E" w:rsidP="00E37CE1">
            <w:pPr>
              <w:pStyle w:val="ab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>Внеклассное мероприятие</w:t>
            </w:r>
            <w:r w:rsidR="00E37CE1" w:rsidRPr="00E37CE1">
              <w:rPr>
                <w:sz w:val="28"/>
                <w:szCs w:val="28"/>
              </w:rPr>
              <w:t>:</w:t>
            </w:r>
            <w:r w:rsidRPr="00E37CE1">
              <w:rPr>
                <w:sz w:val="28"/>
                <w:szCs w:val="28"/>
              </w:rPr>
              <w:t xml:space="preserve"> конкурс «Звездопад-</w:t>
            </w:r>
            <w:r w:rsidR="00E37CE1" w:rsidRPr="00E37CE1">
              <w:rPr>
                <w:sz w:val="28"/>
                <w:szCs w:val="28"/>
              </w:rPr>
              <w:t>20</w:t>
            </w:r>
            <w:r w:rsidRPr="00E37CE1">
              <w:rPr>
                <w:sz w:val="28"/>
                <w:szCs w:val="28"/>
              </w:rPr>
              <w:t>24» среди учащихся 11 класса (столярное дело, швейное дело, обслуживающий труд).</w:t>
            </w:r>
          </w:p>
        </w:tc>
        <w:tc>
          <w:tcPr>
            <w:tcW w:w="1435" w:type="dxa"/>
            <w:vAlign w:val="center"/>
          </w:tcPr>
          <w:p w:rsidR="0082577E" w:rsidRPr="00E37CE1" w:rsidRDefault="0082577E" w:rsidP="0082577E">
            <w:pPr>
              <w:jc w:val="center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520" w:type="dxa"/>
            <w:vAlign w:val="center"/>
          </w:tcPr>
          <w:p w:rsidR="0082577E" w:rsidRPr="00E37CE1" w:rsidRDefault="0082577E" w:rsidP="0082577E">
            <w:pPr>
              <w:jc w:val="center"/>
            </w:pPr>
            <w:r w:rsidRPr="00E37CE1">
              <w:t>Учителя трудового обучения.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Воспитательные занятия по теме: «Кем я стану, когда вырасту».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Воспитатели.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E37CE1" w:rsidRDefault="0082577E" w:rsidP="0082577E">
            <w:pPr>
              <w:jc w:val="both"/>
              <w:rPr>
                <w:sz w:val="28"/>
                <w:szCs w:val="28"/>
              </w:rPr>
            </w:pPr>
            <w:r w:rsidRPr="00E37CE1">
              <w:rPr>
                <w:sz w:val="28"/>
                <w:szCs w:val="28"/>
              </w:rPr>
              <w:t xml:space="preserve">Участие воспитанников в </w:t>
            </w:r>
            <w:r w:rsidRPr="00E37CE1">
              <w:rPr>
                <w:sz w:val="28"/>
                <w:szCs w:val="28"/>
                <w:lang w:val="en-US"/>
              </w:rPr>
              <w:t>VII</w:t>
            </w:r>
            <w:r w:rsidRPr="00E37CE1">
              <w:rPr>
                <w:sz w:val="28"/>
                <w:szCs w:val="28"/>
              </w:rPr>
              <w:t xml:space="preserve"> Региональном чемпионате по профессиональному мастерству среди инвалидов и лиц с ОВЗ «Абилимпикс».</w:t>
            </w:r>
          </w:p>
        </w:tc>
        <w:tc>
          <w:tcPr>
            <w:tcW w:w="1435" w:type="dxa"/>
            <w:vAlign w:val="center"/>
          </w:tcPr>
          <w:p w:rsidR="0082577E" w:rsidRPr="00144DC8" w:rsidRDefault="0082577E" w:rsidP="0082577E">
            <w:pPr>
              <w:jc w:val="center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>апрель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 xml:space="preserve">Зам. директора </w:t>
            </w:r>
          </w:p>
          <w:p w:rsidR="0082577E" w:rsidRPr="00BB2633" w:rsidRDefault="0082577E" w:rsidP="0082577E">
            <w:pPr>
              <w:jc w:val="center"/>
            </w:pPr>
            <w:r w:rsidRPr="00BB2633">
              <w:t>по УР, педагоги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144DC8">
              <w:rPr>
                <w:sz w:val="28"/>
                <w:szCs w:val="28"/>
              </w:rPr>
              <w:t xml:space="preserve">Проведение классных часов по вопросу профессионального ориентирования учащихся </w:t>
            </w:r>
            <w:r>
              <w:rPr>
                <w:sz w:val="28"/>
                <w:szCs w:val="28"/>
              </w:rPr>
              <w:t xml:space="preserve">                     </w:t>
            </w:r>
            <w:r w:rsidRPr="00144DC8">
              <w:rPr>
                <w:sz w:val="28"/>
                <w:szCs w:val="28"/>
              </w:rPr>
              <w:t>на специальности, востребованные на рынке труда.</w:t>
            </w:r>
          </w:p>
        </w:tc>
        <w:tc>
          <w:tcPr>
            <w:tcW w:w="1435" w:type="dxa"/>
            <w:vAlign w:val="center"/>
          </w:tcPr>
          <w:p w:rsidR="0082577E" w:rsidRPr="00144DC8" w:rsidRDefault="0082577E" w:rsidP="0082577E">
            <w:pPr>
              <w:jc w:val="center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Классные руководители.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 xml:space="preserve">Проведение обзорных и тематических экскурсий </w:t>
            </w:r>
            <w:r>
              <w:rPr>
                <w:sz w:val="28"/>
                <w:szCs w:val="28"/>
              </w:rPr>
              <w:t xml:space="preserve">      </w:t>
            </w:r>
            <w:r w:rsidRPr="00144DC8">
              <w:rPr>
                <w:sz w:val="28"/>
                <w:szCs w:val="28"/>
              </w:rPr>
              <w:t>в «Колледж сервиса и технологий». Организация встреч учащихся с представителями разных профессий.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Представители ЦЗН г.Магадана,</w:t>
            </w:r>
          </w:p>
          <w:p w:rsidR="0082577E" w:rsidRPr="00BB2633" w:rsidRDefault="0082577E" w:rsidP="0082577E">
            <w:pPr>
              <w:jc w:val="center"/>
            </w:pPr>
            <w:r w:rsidRPr="00BB2633">
              <w:t>педагог-организатор, учителя трудового обучения.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Участие в городских мероприятиях в рамках подготовки учащихся к осознанному выбору профессии.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Представители ЦЗН г.Магадана</w:t>
            </w:r>
          </w:p>
        </w:tc>
      </w:tr>
      <w:tr w:rsidR="0082577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82577E" w:rsidRPr="00236FAF" w:rsidRDefault="0082577E" w:rsidP="0082577E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Диагностическая и мониторинговая деятельность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82577E" w:rsidP="0082577E">
            <w:pPr>
              <w:jc w:val="both"/>
              <w:rPr>
                <w:sz w:val="28"/>
                <w:szCs w:val="28"/>
              </w:rPr>
            </w:pPr>
            <w:r w:rsidRPr="00144DC8">
              <w:rPr>
                <w:sz w:val="28"/>
                <w:szCs w:val="28"/>
              </w:rPr>
              <w:t xml:space="preserve">Сбор сведений о трудоустройстве, поступлении </w:t>
            </w:r>
            <w:r>
              <w:rPr>
                <w:sz w:val="28"/>
                <w:szCs w:val="28"/>
              </w:rPr>
              <w:t xml:space="preserve">                 </w:t>
            </w:r>
            <w:r w:rsidRPr="00144DC8">
              <w:rPr>
                <w:sz w:val="28"/>
                <w:szCs w:val="28"/>
              </w:rPr>
              <w:t>в профессиональные учебные заведения выпускников.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сентябрь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Социальный педагог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914AFF" w:rsidRDefault="00914AFF" w:rsidP="008257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Диагностическое исследование. </w:t>
            </w:r>
            <w:r w:rsidR="0082577E" w:rsidRPr="00914AFF">
              <w:rPr>
                <w:sz w:val="28"/>
                <w:szCs w:val="28"/>
              </w:rPr>
              <w:t>Профессиограмма.</w:t>
            </w:r>
          </w:p>
        </w:tc>
        <w:tc>
          <w:tcPr>
            <w:tcW w:w="1435" w:type="dxa"/>
            <w:vAlign w:val="center"/>
          </w:tcPr>
          <w:p w:rsidR="0082577E" w:rsidRPr="00914AFF" w:rsidRDefault="0082577E" w:rsidP="0082577E">
            <w:pPr>
              <w:jc w:val="center"/>
              <w:rPr>
                <w:sz w:val="28"/>
                <w:szCs w:val="28"/>
              </w:rPr>
            </w:pPr>
            <w:r w:rsidRPr="00914AFF">
              <w:rPr>
                <w:sz w:val="28"/>
                <w:szCs w:val="28"/>
              </w:rPr>
              <w:t>сентябрь</w:t>
            </w:r>
          </w:p>
          <w:p w:rsidR="0082577E" w:rsidRPr="00914AFF" w:rsidRDefault="0082577E" w:rsidP="0082577E">
            <w:pPr>
              <w:jc w:val="center"/>
              <w:rPr>
                <w:sz w:val="28"/>
                <w:szCs w:val="28"/>
              </w:rPr>
            </w:pPr>
            <w:r w:rsidRPr="00914AFF">
              <w:rPr>
                <w:sz w:val="28"/>
                <w:szCs w:val="28"/>
              </w:rPr>
              <w:t>май</w:t>
            </w:r>
          </w:p>
        </w:tc>
        <w:tc>
          <w:tcPr>
            <w:tcW w:w="2520" w:type="dxa"/>
            <w:vAlign w:val="center"/>
          </w:tcPr>
          <w:p w:rsidR="0082577E" w:rsidRPr="00914AFF" w:rsidRDefault="0082577E" w:rsidP="00BB2633">
            <w:pPr>
              <w:jc w:val="center"/>
            </w:pPr>
            <w:r w:rsidRPr="00914AFF">
              <w:t>Педагог-психолог.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144DC8" w:rsidRDefault="00914AFF" w:rsidP="00914A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2577E" w:rsidRPr="00144DC8">
              <w:rPr>
                <w:sz w:val="28"/>
                <w:szCs w:val="28"/>
              </w:rPr>
              <w:t>иагностика склонностей, профессиональной направленности и самоопределения учащихся старших классов.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февраль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Педагог-психолог.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Консультации для выпускников («</w:t>
            </w:r>
            <w:r>
              <w:rPr>
                <w:sz w:val="28"/>
                <w:szCs w:val="28"/>
              </w:rPr>
              <w:t>Жизненные ценности</w:t>
            </w:r>
            <w:r w:rsidRPr="00236FAF">
              <w:rPr>
                <w:sz w:val="28"/>
                <w:szCs w:val="28"/>
              </w:rPr>
              <w:t>»)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Педагог-психолог</w:t>
            </w:r>
          </w:p>
        </w:tc>
      </w:tr>
      <w:tr w:rsidR="0082577E" w:rsidRPr="00B72A42" w:rsidTr="00230166">
        <w:trPr>
          <w:trHeight w:val="454"/>
        </w:trPr>
        <w:tc>
          <w:tcPr>
            <w:tcW w:w="6379" w:type="dxa"/>
            <w:vAlign w:val="center"/>
          </w:tcPr>
          <w:p w:rsidR="0082577E" w:rsidRPr="00236FAF" w:rsidRDefault="0082577E" w:rsidP="0082577E">
            <w:pPr>
              <w:jc w:val="both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Изучение профессиональной направленности воспитанников старших классов (тестирование)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35" w:type="dxa"/>
            <w:vAlign w:val="center"/>
          </w:tcPr>
          <w:p w:rsidR="0082577E" w:rsidRPr="00236FAF" w:rsidRDefault="0082577E" w:rsidP="0082577E">
            <w:pPr>
              <w:jc w:val="center"/>
              <w:rPr>
                <w:sz w:val="28"/>
                <w:szCs w:val="28"/>
              </w:rPr>
            </w:pPr>
            <w:r w:rsidRPr="00236FAF">
              <w:rPr>
                <w:sz w:val="28"/>
                <w:szCs w:val="28"/>
              </w:rPr>
              <w:t>апрель</w:t>
            </w:r>
          </w:p>
        </w:tc>
        <w:tc>
          <w:tcPr>
            <w:tcW w:w="2520" w:type="dxa"/>
            <w:vAlign w:val="center"/>
          </w:tcPr>
          <w:p w:rsidR="0082577E" w:rsidRPr="00BB2633" w:rsidRDefault="0082577E" w:rsidP="0082577E">
            <w:pPr>
              <w:jc w:val="center"/>
            </w:pPr>
            <w:r w:rsidRPr="00BB2633">
              <w:t>Педагог-психолог</w:t>
            </w:r>
          </w:p>
        </w:tc>
      </w:tr>
      <w:tr w:rsidR="00914AFF" w:rsidRPr="00B72A42" w:rsidTr="00230166">
        <w:trPr>
          <w:trHeight w:val="454"/>
        </w:trPr>
        <w:tc>
          <w:tcPr>
            <w:tcW w:w="10334" w:type="dxa"/>
            <w:gridSpan w:val="3"/>
            <w:vAlign w:val="center"/>
          </w:tcPr>
          <w:p w:rsidR="00914AFF" w:rsidRPr="00914AFF" w:rsidRDefault="00914AFF" w:rsidP="00914AFF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914AFF">
              <w:rPr>
                <w:b/>
                <w:i/>
                <w:sz w:val="28"/>
                <w:szCs w:val="28"/>
                <w:u w:val="single"/>
              </w:rPr>
              <w:t>Обобщение опыта работы педагогов учреждения по профориентации</w:t>
            </w:r>
            <w:r>
              <w:rPr>
                <w:b/>
                <w:i/>
                <w:sz w:val="28"/>
                <w:szCs w:val="28"/>
                <w:u w:val="single"/>
              </w:rPr>
              <w:t>.</w:t>
            </w:r>
            <w:r w:rsidRPr="00914AFF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914AFF" w:rsidRPr="00B72A42" w:rsidTr="00230166">
        <w:trPr>
          <w:trHeight w:val="454"/>
        </w:trPr>
        <w:tc>
          <w:tcPr>
            <w:tcW w:w="6379" w:type="dxa"/>
            <w:vAlign w:val="center"/>
          </w:tcPr>
          <w:p w:rsidR="00914AFF" w:rsidRPr="00236FAF" w:rsidRDefault="00914AFF" w:rsidP="00914A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«День открытых дверей» для сотрудников учреждений профессионального образования </w:t>
            </w:r>
            <w:r w:rsidRPr="00352045">
              <w:rPr>
                <w:sz w:val="28"/>
                <w:szCs w:val="28"/>
              </w:rPr>
              <w:t>МОГАПОУ «</w:t>
            </w:r>
            <w:r>
              <w:rPr>
                <w:sz w:val="28"/>
                <w:szCs w:val="28"/>
              </w:rPr>
              <w:t xml:space="preserve">Строительно-технический </w:t>
            </w:r>
            <w:r w:rsidRPr="00352045">
              <w:rPr>
                <w:sz w:val="28"/>
                <w:szCs w:val="28"/>
              </w:rPr>
              <w:t>колледж»</w:t>
            </w:r>
            <w:r>
              <w:rPr>
                <w:sz w:val="28"/>
                <w:szCs w:val="28"/>
              </w:rPr>
              <w:t xml:space="preserve"> </w:t>
            </w:r>
            <w:r w:rsidRPr="0035204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352045">
              <w:rPr>
                <w:sz w:val="28"/>
                <w:szCs w:val="28"/>
              </w:rPr>
              <w:t>МОГАПОУ «Колледж сервиса и т</w:t>
            </w:r>
            <w:r>
              <w:rPr>
                <w:sz w:val="28"/>
                <w:szCs w:val="28"/>
              </w:rPr>
              <w:t xml:space="preserve">ехнологий», </w:t>
            </w:r>
            <w:r w:rsidRPr="00236FAF">
              <w:rPr>
                <w:sz w:val="28"/>
                <w:szCs w:val="28"/>
              </w:rPr>
              <w:t>ГКУ «Центр занятости населения города Магадана» по профориентации обучающихся, воспитанников.</w:t>
            </w:r>
          </w:p>
        </w:tc>
        <w:tc>
          <w:tcPr>
            <w:tcW w:w="1435" w:type="dxa"/>
            <w:vAlign w:val="center"/>
          </w:tcPr>
          <w:p w:rsidR="00914AFF" w:rsidRPr="00236FAF" w:rsidRDefault="00914AFF" w:rsidP="008257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520" w:type="dxa"/>
            <w:vAlign w:val="center"/>
          </w:tcPr>
          <w:p w:rsidR="00914AFF" w:rsidRDefault="00914AFF" w:rsidP="0082577E">
            <w:pPr>
              <w:jc w:val="center"/>
            </w:pPr>
            <w:r>
              <w:t xml:space="preserve">Директор, </w:t>
            </w:r>
          </w:p>
          <w:p w:rsidR="00914AFF" w:rsidRPr="00BB2633" w:rsidRDefault="00914AFF" w:rsidP="0082577E">
            <w:pPr>
              <w:jc w:val="center"/>
            </w:pPr>
            <w:r>
              <w:t>з</w:t>
            </w:r>
            <w:r w:rsidRPr="00860365">
              <w:t xml:space="preserve">ам. </w:t>
            </w:r>
            <w:r>
              <w:t>д</w:t>
            </w:r>
            <w:r w:rsidRPr="00860365">
              <w:t xml:space="preserve">иректора по УР, зам. </w:t>
            </w:r>
            <w:r>
              <w:t>д</w:t>
            </w:r>
            <w:r w:rsidRPr="00860365">
              <w:t>ирек</w:t>
            </w:r>
            <w:r>
              <w:t>тора по ВР, педагоги</w:t>
            </w:r>
          </w:p>
        </w:tc>
      </w:tr>
    </w:tbl>
    <w:p w:rsidR="00622007" w:rsidRDefault="00622007" w:rsidP="00230166">
      <w:pPr>
        <w:rPr>
          <w:sz w:val="28"/>
          <w:szCs w:val="28"/>
        </w:rPr>
      </w:pPr>
    </w:p>
    <w:sectPr w:rsidR="00622007" w:rsidSect="003619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794" w:rsidRDefault="00CF5794" w:rsidP="00CC397F">
      <w:r>
        <w:separator/>
      </w:r>
    </w:p>
  </w:endnote>
  <w:endnote w:type="continuationSeparator" w:id="0">
    <w:p w:rsidR="00CF5794" w:rsidRDefault="00CF5794" w:rsidP="00CC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794" w:rsidRDefault="00CF5794" w:rsidP="00CC397F">
      <w:r>
        <w:separator/>
      </w:r>
    </w:p>
  </w:footnote>
  <w:footnote w:type="continuationSeparator" w:id="0">
    <w:p w:rsidR="00CF5794" w:rsidRDefault="00CF5794" w:rsidP="00CC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C359A"/>
    <w:multiLevelType w:val="hybridMultilevel"/>
    <w:tmpl w:val="3C7002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452C4"/>
    <w:multiLevelType w:val="hybridMultilevel"/>
    <w:tmpl w:val="DD28E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0E"/>
    <w:rsid w:val="000140DB"/>
    <w:rsid w:val="00084E30"/>
    <w:rsid w:val="000853AD"/>
    <w:rsid w:val="000A6DB5"/>
    <w:rsid w:val="000C429F"/>
    <w:rsid w:val="000D0D8E"/>
    <w:rsid w:val="000E0A50"/>
    <w:rsid w:val="00100B3F"/>
    <w:rsid w:val="00131710"/>
    <w:rsid w:val="0013638C"/>
    <w:rsid w:val="00144DC8"/>
    <w:rsid w:val="001761BA"/>
    <w:rsid w:val="00183CAF"/>
    <w:rsid w:val="0018401A"/>
    <w:rsid w:val="00202125"/>
    <w:rsid w:val="002172F3"/>
    <w:rsid w:val="0022670D"/>
    <w:rsid w:val="00230166"/>
    <w:rsid w:val="002364D9"/>
    <w:rsid w:val="00236FAF"/>
    <w:rsid w:val="002418C4"/>
    <w:rsid w:val="002775FA"/>
    <w:rsid w:val="002E7A67"/>
    <w:rsid w:val="002F6234"/>
    <w:rsid w:val="002F762A"/>
    <w:rsid w:val="003067CB"/>
    <w:rsid w:val="00316F73"/>
    <w:rsid w:val="00326B9F"/>
    <w:rsid w:val="00352045"/>
    <w:rsid w:val="00361926"/>
    <w:rsid w:val="00383672"/>
    <w:rsid w:val="003947F4"/>
    <w:rsid w:val="003F4F42"/>
    <w:rsid w:val="00484B26"/>
    <w:rsid w:val="004A1BDD"/>
    <w:rsid w:val="004D2B0E"/>
    <w:rsid w:val="004E1990"/>
    <w:rsid w:val="004F5D5F"/>
    <w:rsid w:val="00505799"/>
    <w:rsid w:val="00517083"/>
    <w:rsid w:val="005256B5"/>
    <w:rsid w:val="00562AD4"/>
    <w:rsid w:val="005C4A2F"/>
    <w:rsid w:val="00622007"/>
    <w:rsid w:val="00631BCF"/>
    <w:rsid w:val="006433F0"/>
    <w:rsid w:val="00651378"/>
    <w:rsid w:val="00654B34"/>
    <w:rsid w:val="00657C79"/>
    <w:rsid w:val="00660475"/>
    <w:rsid w:val="0067507A"/>
    <w:rsid w:val="006A21F4"/>
    <w:rsid w:val="006D0B59"/>
    <w:rsid w:val="00724275"/>
    <w:rsid w:val="00745869"/>
    <w:rsid w:val="00751AD3"/>
    <w:rsid w:val="0076653E"/>
    <w:rsid w:val="007906E8"/>
    <w:rsid w:val="007A0729"/>
    <w:rsid w:val="007A0F03"/>
    <w:rsid w:val="007E5839"/>
    <w:rsid w:val="00805D90"/>
    <w:rsid w:val="0082577E"/>
    <w:rsid w:val="008446D7"/>
    <w:rsid w:val="00853C8B"/>
    <w:rsid w:val="00860365"/>
    <w:rsid w:val="0086717E"/>
    <w:rsid w:val="0087738F"/>
    <w:rsid w:val="008A49A4"/>
    <w:rsid w:val="00914AFF"/>
    <w:rsid w:val="00960A9A"/>
    <w:rsid w:val="009615DA"/>
    <w:rsid w:val="00976E19"/>
    <w:rsid w:val="00995812"/>
    <w:rsid w:val="009A36C8"/>
    <w:rsid w:val="009C007F"/>
    <w:rsid w:val="009C5F67"/>
    <w:rsid w:val="009F284D"/>
    <w:rsid w:val="00A14BFC"/>
    <w:rsid w:val="00A17810"/>
    <w:rsid w:val="00A31EF8"/>
    <w:rsid w:val="00A62CCC"/>
    <w:rsid w:val="00A716A5"/>
    <w:rsid w:val="00AE38A9"/>
    <w:rsid w:val="00B462FE"/>
    <w:rsid w:val="00B72A42"/>
    <w:rsid w:val="00B90485"/>
    <w:rsid w:val="00B95ABA"/>
    <w:rsid w:val="00BA2C2B"/>
    <w:rsid w:val="00BB1C10"/>
    <w:rsid w:val="00BB2633"/>
    <w:rsid w:val="00BD21E4"/>
    <w:rsid w:val="00BD650E"/>
    <w:rsid w:val="00BE1769"/>
    <w:rsid w:val="00BF0E82"/>
    <w:rsid w:val="00BF387C"/>
    <w:rsid w:val="00BF5317"/>
    <w:rsid w:val="00C0668B"/>
    <w:rsid w:val="00C11E99"/>
    <w:rsid w:val="00C5791D"/>
    <w:rsid w:val="00C868D7"/>
    <w:rsid w:val="00C93287"/>
    <w:rsid w:val="00CC397F"/>
    <w:rsid w:val="00CC4DF9"/>
    <w:rsid w:val="00CF5794"/>
    <w:rsid w:val="00D30829"/>
    <w:rsid w:val="00D43901"/>
    <w:rsid w:val="00D96DEB"/>
    <w:rsid w:val="00DD6ED0"/>
    <w:rsid w:val="00E023E6"/>
    <w:rsid w:val="00E0349A"/>
    <w:rsid w:val="00E13A0B"/>
    <w:rsid w:val="00E32F3E"/>
    <w:rsid w:val="00E37CE1"/>
    <w:rsid w:val="00E82EB2"/>
    <w:rsid w:val="00E93528"/>
    <w:rsid w:val="00F006E4"/>
    <w:rsid w:val="00F17218"/>
    <w:rsid w:val="00F52E40"/>
    <w:rsid w:val="00F710B7"/>
    <w:rsid w:val="00F71646"/>
    <w:rsid w:val="00F727DB"/>
    <w:rsid w:val="00F875F0"/>
    <w:rsid w:val="00F91259"/>
    <w:rsid w:val="00FB6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38AA6F9-2C26-4CF3-B0BD-C909C74E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4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6DE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21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1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C39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97F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C39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97F"/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CC397F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7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Администратор</cp:lastModifiedBy>
  <cp:revision>49</cp:revision>
  <cp:lastPrinted>2022-05-28T06:08:00Z</cp:lastPrinted>
  <dcterms:created xsi:type="dcterms:W3CDTF">2012-10-01T17:05:00Z</dcterms:created>
  <dcterms:modified xsi:type="dcterms:W3CDTF">2023-05-22T06:05:00Z</dcterms:modified>
</cp:coreProperties>
</file>